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BE52" w14:textId="2E78285B" w:rsidR="00701038" w:rsidRDefault="007010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6"/>
        <w:gridCol w:w="1598"/>
        <w:gridCol w:w="1481"/>
        <w:gridCol w:w="1500"/>
        <w:gridCol w:w="1497"/>
        <w:gridCol w:w="1500"/>
      </w:tblGrid>
      <w:tr w:rsidR="00701038" w14:paraId="525B75CC" w14:textId="77777777" w:rsidTr="00701038">
        <w:tc>
          <w:tcPr>
            <w:tcW w:w="1510" w:type="dxa"/>
          </w:tcPr>
          <w:p w14:paraId="78616E54" w14:textId="013454EB" w:rsidR="00701038" w:rsidRDefault="00701038">
            <w:r>
              <w:t xml:space="preserve">Data wydania </w:t>
            </w:r>
          </w:p>
        </w:tc>
        <w:tc>
          <w:tcPr>
            <w:tcW w:w="1510" w:type="dxa"/>
          </w:tcPr>
          <w:p w14:paraId="4CD28A8B" w14:textId="2EDB42A1" w:rsidR="00701038" w:rsidRDefault="00701038">
            <w:r>
              <w:t>Data obowiązywania</w:t>
            </w:r>
          </w:p>
        </w:tc>
        <w:tc>
          <w:tcPr>
            <w:tcW w:w="1510" w:type="dxa"/>
          </w:tcPr>
          <w:p w14:paraId="4419E46A" w14:textId="54F2F466" w:rsidR="00701038" w:rsidRDefault="00701038">
            <w:r>
              <w:t>Wersja</w:t>
            </w:r>
          </w:p>
        </w:tc>
        <w:tc>
          <w:tcPr>
            <w:tcW w:w="1510" w:type="dxa"/>
          </w:tcPr>
          <w:p w14:paraId="305CA242" w14:textId="49727BDC" w:rsidR="00701038" w:rsidRDefault="00701038">
            <w:r>
              <w:t>Akceptował</w:t>
            </w:r>
          </w:p>
        </w:tc>
        <w:tc>
          <w:tcPr>
            <w:tcW w:w="1511" w:type="dxa"/>
          </w:tcPr>
          <w:p w14:paraId="6CC97918" w14:textId="11234E81" w:rsidR="00701038" w:rsidRDefault="00701038">
            <w:r>
              <w:t>Zatwierdził</w:t>
            </w:r>
          </w:p>
        </w:tc>
        <w:tc>
          <w:tcPr>
            <w:tcW w:w="1511" w:type="dxa"/>
          </w:tcPr>
          <w:p w14:paraId="083773A0" w14:textId="2781F9CD" w:rsidR="00701038" w:rsidRDefault="00701038">
            <w:r>
              <w:t>Status dokumentu</w:t>
            </w:r>
          </w:p>
        </w:tc>
      </w:tr>
      <w:tr w:rsidR="00701038" w14:paraId="6AAD7CB2" w14:textId="77777777" w:rsidTr="00701038">
        <w:tc>
          <w:tcPr>
            <w:tcW w:w="1510" w:type="dxa"/>
          </w:tcPr>
          <w:p w14:paraId="19C3078D" w14:textId="77777777" w:rsidR="00701038" w:rsidRDefault="00701038"/>
        </w:tc>
        <w:tc>
          <w:tcPr>
            <w:tcW w:w="1510" w:type="dxa"/>
          </w:tcPr>
          <w:p w14:paraId="6A056A09" w14:textId="77777777" w:rsidR="00701038" w:rsidRDefault="00701038"/>
        </w:tc>
        <w:tc>
          <w:tcPr>
            <w:tcW w:w="1510" w:type="dxa"/>
          </w:tcPr>
          <w:p w14:paraId="6CC1D5DA" w14:textId="77777777" w:rsidR="00701038" w:rsidRDefault="00701038"/>
        </w:tc>
        <w:tc>
          <w:tcPr>
            <w:tcW w:w="1510" w:type="dxa"/>
          </w:tcPr>
          <w:p w14:paraId="6335EC54" w14:textId="77777777" w:rsidR="00701038" w:rsidRDefault="00701038"/>
        </w:tc>
        <w:tc>
          <w:tcPr>
            <w:tcW w:w="1511" w:type="dxa"/>
          </w:tcPr>
          <w:p w14:paraId="26B82E28" w14:textId="77777777" w:rsidR="00701038" w:rsidRDefault="00701038"/>
        </w:tc>
        <w:tc>
          <w:tcPr>
            <w:tcW w:w="1511" w:type="dxa"/>
          </w:tcPr>
          <w:p w14:paraId="02CF6DA1" w14:textId="77777777" w:rsidR="00701038" w:rsidRDefault="00701038"/>
        </w:tc>
      </w:tr>
    </w:tbl>
    <w:p w14:paraId="52B0F95C" w14:textId="0BA14037" w:rsidR="00701038" w:rsidRDefault="00701038"/>
    <w:p w14:paraId="4429223F" w14:textId="7913A16D" w:rsidR="00701038" w:rsidRDefault="007010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038" w14:paraId="0B9E225D" w14:textId="77777777" w:rsidTr="00701038">
        <w:tc>
          <w:tcPr>
            <w:tcW w:w="9062" w:type="dxa"/>
          </w:tcPr>
          <w:p w14:paraId="22B818DA" w14:textId="0D1F5021" w:rsidR="00701038" w:rsidRDefault="00701038">
            <w:r>
              <w:t>Cel</w:t>
            </w:r>
            <w:r w:rsidR="00172A10">
              <w:t xml:space="preserve"> p</w:t>
            </w:r>
            <w:r>
              <w:t>rocedury:</w:t>
            </w:r>
          </w:p>
        </w:tc>
      </w:tr>
      <w:tr w:rsidR="00701038" w14:paraId="24EDDCDE" w14:textId="77777777" w:rsidTr="00701038">
        <w:tc>
          <w:tcPr>
            <w:tcW w:w="9062" w:type="dxa"/>
          </w:tcPr>
          <w:p w14:paraId="4C9901FB" w14:textId="77777777" w:rsidR="00701038" w:rsidRDefault="00701038"/>
        </w:tc>
      </w:tr>
    </w:tbl>
    <w:p w14:paraId="0124CAF0" w14:textId="10BAC6F2" w:rsidR="00701038" w:rsidRDefault="007010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1794" w14:paraId="1B1A3FBE" w14:textId="77777777" w:rsidTr="00211794">
        <w:tc>
          <w:tcPr>
            <w:tcW w:w="9062" w:type="dxa"/>
          </w:tcPr>
          <w:p w14:paraId="30A73EA0" w14:textId="2B3AF307" w:rsidR="00211794" w:rsidRDefault="00211794">
            <w:r>
              <w:t>Podstawa prawna:</w:t>
            </w:r>
          </w:p>
        </w:tc>
      </w:tr>
      <w:tr w:rsidR="00211794" w14:paraId="3FF4C513" w14:textId="77777777" w:rsidTr="00211794">
        <w:tc>
          <w:tcPr>
            <w:tcW w:w="9062" w:type="dxa"/>
          </w:tcPr>
          <w:p w14:paraId="590C17AA" w14:textId="77777777" w:rsidR="00211794" w:rsidRDefault="00211794"/>
        </w:tc>
      </w:tr>
    </w:tbl>
    <w:p w14:paraId="2B9B09BE" w14:textId="75D17F49" w:rsidR="00172A10" w:rsidRDefault="00172A10" w:rsidP="00172A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1794" w14:paraId="67FE41B9" w14:textId="77777777" w:rsidTr="00211794">
        <w:tc>
          <w:tcPr>
            <w:tcW w:w="9062" w:type="dxa"/>
          </w:tcPr>
          <w:p w14:paraId="42C3AE30" w14:textId="234DBFCC" w:rsidR="00211794" w:rsidRDefault="00211794" w:rsidP="00172A10">
            <w:pPr>
              <w:tabs>
                <w:tab w:val="left" w:pos="6060"/>
              </w:tabs>
            </w:pPr>
            <w:r>
              <w:t>Definicje i skróty:</w:t>
            </w:r>
          </w:p>
        </w:tc>
      </w:tr>
      <w:tr w:rsidR="00211794" w14:paraId="5F46B3F6" w14:textId="77777777" w:rsidTr="00211794">
        <w:tc>
          <w:tcPr>
            <w:tcW w:w="9062" w:type="dxa"/>
          </w:tcPr>
          <w:p w14:paraId="202C51B1" w14:textId="77777777" w:rsidR="00211794" w:rsidRDefault="00211794" w:rsidP="00172A10">
            <w:pPr>
              <w:tabs>
                <w:tab w:val="left" w:pos="6060"/>
              </w:tabs>
            </w:pPr>
          </w:p>
        </w:tc>
      </w:tr>
    </w:tbl>
    <w:p w14:paraId="010D00E2" w14:textId="3170D595" w:rsidR="00172A10" w:rsidRDefault="00172A10" w:rsidP="00172A10">
      <w:pPr>
        <w:tabs>
          <w:tab w:val="left" w:pos="6060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2"/>
        <w:gridCol w:w="1362"/>
        <w:gridCol w:w="1224"/>
        <w:gridCol w:w="1444"/>
        <w:gridCol w:w="1430"/>
        <w:gridCol w:w="2280"/>
      </w:tblGrid>
      <w:tr w:rsidR="00211794" w14:paraId="20D887CC" w14:textId="77777777" w:rsidTr="007B1FF2">
        <w:tc>
          <w:tcPr>
            <w:tcW w:w="9062" w:type="dxa"/>
            <w:gridSpan w:val="6"/>
          </w:tcPr>
          <w:p w14:paraId="34865786" w14:textId="6F8AA54C" w:rsidR="00211794" w:rsidRDefault="00211794" w:rsidP="00172A10">
            <w:pPr>
              <w:tabs>
                <w:tab w:val="left" w:pos="6060"/>
              </w:tabs>
            </w:pPr>
            <w:r>
              <w:t>Opis zadania:</w:t>
            </w:r>
          </w:p>
        </w:tc>
      </w:tr>
      <w:tr w:rsidR="00211794" w14:paraId="2F3AF716" w14:textId="77777777" w:rsidTr="00211794">
        <w:tc>
          <w:tcPr>
            <w:tcW w:w="1510" w:type="dxa"/>
          </w:tcPr>
          <w:p w14:paraId="2DDE67F7" w14:textId="6032E7E8" w:rsidR="00211794" w:rsidRDefault="00211794" w:rsidP="00172A10">
            <w:pPr>
              <w:tabs>
                <w:tab w:val="left" w:pos="6060"/>
              </w:tabs>
            </w:pPr>
            <w:r>
              <w:t>Zadanie</w:t>
            </w:r>
          </w:p>
        </w:tc>
        <w:tc>
          <w:tcPr>
            <w:tcW w:w="1510" w:type="dxa"/>
          </w:tcPr>
          <w:p w14:paraId="484733D0" w14:textId="2D4858B7" w:rsidR="00211794" w:rsidRDefault="00211794" w:rsidP="00172A10">
            <w:pPr>
              <w:tabs>
                <w:tab w:val="left" w:pos="6060"/>
              </w:tabs>
            </w:pPr>
            <w:r>
              <w:t>Czynność</w:t>
            </w:r>
          </w:p>
        </w:tc>
        <w:tc>
          <w:tcPr>
            <w:tcW w:w="1510" w:type="dxa"/>
          </w:tcPr>
          <w:p w14:paraId="6E9B9E88" w14:textId="4D6125F2" w:rsidR="00211794" w:rsidRDefault="00211794" w:rsidP="00172A10">
            <w:pPr>
              <w:tabs>
                <w:tab w:val="left" w:pos="6060"/>
              </w:tabs>
            </w:pPr>
            <w:r>
              <w:t>Opis</w:t>
            </w:r>
          </w:p>
        </w:tc>
        <w:tc>
          <w:tcPr>
            <w:tcW w:w="1510" w:type="dxa"/>
          </w:tcPr>
          <w:p w14:paraId="631DBDCB" w14:textId="04ADD8B1" w:rsidR="00211794" w:rsidRDefault="00211794" w:rsidP="00172A10">
            <w:pPr>
              <w:tabs>
                <w:tab w:val="left" w:pos="6060"/>
              </w:tabs>
            </w:pPr>
            <w:r>
              <w:t>Wykonawca</w:t>
            </w:r>
          </w:p>
        </w:tc>
        <w:tc>
          <w:tcPr>
            <w:tcW w:w="1511" w:type="dxa"/>
          </w:tcPr>
          <w:p w14:paraId="0706EE4A" w14:textId="1E24F384" w:rsidR="00211794" w:rsidRDefault="00211794" w:rsidP="00172A10">
            <w:pPr>
              <w:tabs>
                <w:tab w:val="left" w:pos="6060"/>
              </w:tabs>
            </w:pPr>
            <w:r>
              <w:t>Dokumenty powiązane</w:t>
            </w:r>
          </w:p>
        </w:tc>
        <w:tc>
          <w:tcPr>
            <w:tcW w:w="1511" w:type="dxa"/>
          </w:tcPr>
          <w:p w14:paraId="2FF042AF" w14:textId="0363AD5C" w:rsidR="00211794" w:rsidRDefault="00211794" w:rsidP="00172A10">
            <w:pPr>
              <w:tabs>
                <w:tab w:val="left" w:pos="6060"/>
              </w:tabs>
            </w:pPr>
            <w:r>
              <w:t>Zasady/warunki/Uwagi</w:t>
            </w:r>
          </w:p>
        </w:tc>
      </w:tr>
      <w:tr w:rsidR="00211794" w14:paraId="1D70DC96" w14:textId="77777777" w:rsidTr="00211794">
        <w:tc>
          <w:tcPr>
            <w:tcW w:w="1510" w:type="dxa"/>
          </w:tcPr>
          <w:p w14:paraId="40C8EE75" w14:textId="77777777" w:rsidR="00211794" w:rsidRDefault="00211794" w:rsidP="00172A10">
            <w:pPr>
              <w:tabs>
                <w:tab w:val="left" w:pos="6060"/>
              </w:tabs>
            </w:pPr>
          </w:p>
        </w:tc>
        <w:tc>
          <w:tcPr>
            <w:tcW w:w="1510" w:type="dxa"/>
          </w:tcPr>
          <w:p w14:paraId="7770C6F5" w14:textId="77777777" w:rsidR="00211794" w:rsidRDefault="00211794" w:rsidP="00172A10">
            <w:pPr>
              <w:tabs>
                <w:tab w:val="left" w:pos="6060"/>
              </w:tabs>
            </w:pPr>
          </w:p>
        </w:tc>
        <w:tc>
          <w:tcPr>
            <w:tcW w:w="1510" w:type="dxa"/>
          </w:tcPr>
          <w:p w14:paraId="3C8D97A5" w14:textId="77777777" w:rsidR="00211794" w:rsidRDefault="00211794" w:rsidP="00172A10">
            <w:pPr>
              <w:tabs>
                <w:tab w:val="left" w:pos="6060"/>
              </w:tabs>
            </w:pPr>
          </w:p>
        </w:tc>
        <w:tc>
          <w:tcPr>
            <w:tcW w:w="1510" w:type="dxa"/>
          </w:tcPr>
          <w:p w14:paraId="1EFF6B7C" w14:textId="77777777" w:rsidR="00211794" w:rsidRDefault="00211794" w:rsidP="00172A10">
            <w:pPr>
              <w:tabs>
                <w:tab w:val="left" w:pos="6060"/>
              </w:tabs>
            </w:pPr>
          </w:p>
        </w:tc>
        <w:tc>
          <w:tcPr>
            <w:tcW w:w="1511" w:type="dxa"/>
          </w:tcPr>
          <w:p w14:paraId="47CB4605" w14:textId="77777777" w:rsidR="00211794" w:rsidRDefault="00211794" w:rsidP="00172A10">
            <w:pPr>
              <w:tabs>
                <w:tab w:val="left" w:pos="6060"/>
              </w:tabs>
            </w:pPr>
          </w:p>
        </w:tc>
        <w:tc>
          <w:tcPr>
            <w:tcW w:w="1511" w:type="dxa"/>
          </w:tcPr>
          <w:p w14:paraId="5C49FCB7" w14:textId="77777777" w:rsidR="00211794" w:rsidRDefault="00211794" w:rsidP="00172A10">
            <w:pPr>
              <w:tabs>
                <w:tab w:val="left" w:pos="6060"/>
              </w:tabs>
            </w:pPr>
          </w:p>
        </w:tc>
      </w:tr>
    </w:tbl>
    <w:p w14:paraId="50BE787D" w14:textId="36213890" w:rsidR="00172A10" w:rsidRDefault="00172A10" w:rsidP="00172A10">
      <w:pPr>
        <w:tabs>
          <w:tab w:val="left" w:pos="6060"/>
        </w:tabs>
      </w:pPr>
    </w:p>
    <w:p w14:paraId="3383CE65" w14:textId="77777777" w:rsidR="00172A10" w:rsidRPr="00172A10" w:rsidRDefault="00172A10" w:rsidP="00172A10">
      <w:pPr>
        <w:tabs>
          <w:tab w:val="left" w:pos="6060"/>
        </w:tabs>
      </w:pPr>
    </w:p>
    <w:sectPr w:rsidR="00172A10" w:rsidRPr="00172A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DEAA" w14:textId="77777777" w:rsidR="00D15D7D" w:rsidRDefault="00D15D7D" w:rsidP="00211794">
      <w:pPr>
        <w:spacing w:after="0" w:line="240" w:lineRule="auto"/>
      </w:pPr>
      <w:r>
        <w:separator/>
      </w:r>
    </w:p>
  </w:endnote>
  <w:endnote w:type="continuationSeparator" w:id="0">
    <w:p w14:paraId="278EC748" w14:textId="77777777" w:rsidR="00D15D7D" w:rsidRDefault="00D15D7D" w:rsidP="0021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3F4F" w14:textId="77777777" w:rsidR="00D15D7D" w:rsidRDefault="00D15D7D" w:rsidP="00211794">
      <w:pPr>
        <w:spacing w:after="0" w:line="240" w:lineRule="auto"/>
      </w:pPr>
      <w:r>
        <w:separator/>
      </w:r>
    </w:p>
  </w:footnote>
  <w:footnote w:type="continuationSeparator" w:id="0">
    <w:p w14:paraId="1DE8C48D" w14:textId="77777777" w:rsidR="00D15D7D" w:rsidRDefault="00D15D7D" w:rsidP="0021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03CE" w14:textId="6C85F61E" w:rsidR="00B95251" w:rsidRDefault="00B95251" w:rsidP="008F3931">
    <w:r>
      <w:rPr>
        <w:noProof/>
      </w:rPr>
      <w:drawing>
        <wp:inline distT="0" distB="0" distL="0" distR="0" wp14:anchorId="7A262189" wp14:editId="2C556196">
          <wp:extent cx="1438275" cy="42273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725" cy="43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FC905" w14:textId="77777777" w:rsidR="00B95251" w:rsidRDefault="00B95251" w:rsidP="008F3931"/>
  <w:p w14:paraId="6CC66BBB" w14:textId="5D3B3EDB" w:rsidR="008F3931" w:rsidRDefault="008F3931" w:rsidP="008F3931">
    <w:r>
      <w:t xml:space="preserve">Nazwa procedury  </w:t>
    </w:r>
  </w:p>
  <w:p w14:paraId="6934B56B" w14:textId="6DEE5F2E" w:rsidR="00211794" w:rsidRDefault="00211794">
    <w:pPr>
      <w:pStyle w:val="Nagwek"/>
    </w:pPr>
  </w:p>
  <w:p w14:paraId="6F1BCF49" w14:textId="77777777" w:rsidR="00211794" w:rsidRDefault="002117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38"/>
    <w:rsid w:val="00172A10"/>
    <w:rsid w:val="00211794"/>
    <w:rsid w:val="003B6EDA"/>
    <w:rsid w:val="004E1103"/>
    <w:rsid w:val="0062740A"/>
    <w:rsid w:val="00701038"/>
    <w:rsid w:val="00862923"/>
    <w:rsid w:val="008F3931"/>
    <w:rsid w:val="00B11CFE"/>
    <w:rsid w:val="00B95251"/>
    <w:rsid w:val="00D1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ED3F"/>
  <w15:chartTrackingRefBased/>
  <w15:docId w15:val="{D9ADA70C-305D-4740-9546-EB08546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794"/>
  </w:style>
  <w:style w:type="paragraph" w:styleId="Stopka">
    <w:name w:val="footer"/>
    <w:basedOn w:val="Normalny"/>
    <w:link w:val="StopkaZnak"/>
    <w:uiPriority w:val="99"/>
    <w:unhideWhenUsed/>
    <w:rsid w:val="00211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Głogowski</dc:creator>
  <cp:keywords/>
  <dc:description/>
  <cp:lastModifiedBy>Robert Gocał</cp:lastModifiedBy>
  <cp:revision>4</cp:revision>
  <dcterms:created xsi:type="dcterms:W3CDTF">2021-04-15T10:36:00Z</dcterms:created>
  <dcterms:modified xsi:type="dcterms:W3CDTF">2021-04-30T10:35:00Z</dcterms:modified>
</cp:coreProperties>
</file>